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37612" w14:textId="77777777" w:rsidR="000A60A9" w:rsidRDefault="000A60A9" w:rsidP="000A60A9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0A9">
        <w:rPr>
          <w:rFonts w:ascii="Times New Roman" w:hAnsi="Times New Roman" w:cs="Times New Roman"/>
          <w:b/>
          <w:bCs/>
          <w:sz w:val="24"/>
          <w:szCs w:val="24"/>
        </w:rPr>
        <w:t xml:space="preserve">UPOWAŻENIE RODZICÓW/ OPIEKUNÓW PRAWNYCH </w:t>
      </w:r>
    </w:p>
    <w:p w14:paraId="32DBF3BE" w14:textId="1AB942D1" w:rsidR="00A00783" w:rsidRDefault="000A60A9" w:rsidP="000A60A9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0A9">
        <w:rPr>
          <w:rFonts w:ascii="Times New Roman" w:hAnsi="Times New Roman" w:cs="Times New Roman"/>
          <w:b/>
          <w:bCs/>
          <w:sz w:val="24"/>
          <w:szCs w:val="24"/>
        </w:rPr>
        <w:t>DO ODBIORU DZIECKA</w:t>
      </w:r>
      <w:r w:rsidR="00986D12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 w:rsidR="00256A95" w:rsidRPr="00256A95">
        <w:rPr>
          <w:rFonts w:ascii="Times New Roman" w:hAnsi="Times New Roman" w:cs="Times New Roman"/>
          <w:b/>
          <w:bCs/>
          <w:sz w:val="24"/>
          <w:szCs w:val="24"/>
        </w:rPr>
        <w:t>ŚWIETLICY ŚRODOWISKOWEJ W RYBIU</w:t>
      </w:r>
    </w:p>
    <w:p w14:paraId="6FF0CD75" w14:textId="77777777" w:rsidR="00986D12" w:rsidRDefault="00986D12" w:rsidP="000A60A9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6254" w14:textId="3D2BD182" w:rsidR="00986D12" w:rsidRPr="00986D12" w:rsidRDefault="00986D12" w:rsidP="00986D12">
      <w:pPr>
        <w:ind w:left="720" w:hanging="360"/>
        <w:rPr>
          <w:rFonts w:ascii="Times New Roman" w:hAnsi="Times New Roman" w:cs="Times New Roman"/>
          <w:bCs/>
          <w:sz w:val="24"/>
          <w:szCs w:val="24"/>
        </w:rPr>
      </w:pPr>
      <w:r w:rsidRPr="00986D12">
        <w:rPr>
          <w:rFonts w:ascii="Times New Roman" w:hAnsi="Times New Roman" w:cs="Times New Roman"/>
          <w:bCs/>
          <w:sz w:val="24"/>
          <w:szCs w:val="24"/>
        </w:rPr>
        <w:t>Ja …………………………………………………………………………………………....</w:t>
      </w:r>
    </w:p>
    <w:p w14:paraId="4ED78590" w14:textId="71C5D6B5" w:rsidR="00986D12" w:rsidRPr="00986D12" w:rsidRDefault="00986D12" w:rsidP="00986D12">
      <w:pPr>
        <w:ind w:left="720" w:hanging="360"/>
        <w:rPr>
          <w:rFonts w:ascii="Times New Roman" w:hAnsi="Times New Roman" w:cs="Times New Roman"/>
          <w:bCs/>
          <w:sz w:val="24"/>
          <w:szCs w:val="24"/>
        </w:rPr>
      </w:pPr>
      <w:r w:rsidRPr="00986D12">
        <w:rPr>
          <w:rFonts w:ascii="Times New Roman" w:hAnsi="Times New Roman" w:cs="Times New Roman"/>
          <w:bCs/>
          <w:sz w:val="24"/>
          <w:szCs w:val="24"/>
        </w:rPr>
        <w:t>niżej podpisany/a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6D12">
        <w:rPr>
          <w:rFonts w:ascii="Times New Roman" w:hAnsi="Times New Roman" w:cs="Times New Roman"/>
          <w:bCs/>
          <w:sz w:val="24"/>
          <w:szCs w:val="24"/>
        </w:rPr>
        <w:t>rodzic/opiekun prawny dziecka: …………………………………….</w:t>
      </w:r>
    </w:p>
    <w:p w14:paraId="690379EC" w14:textId="6310FB77" w:rsidR="00986D12" w:rsidRPr="00986D12" w:rsidRDefault="00986D12" w:rsidP="00986D12">
      <w:pPr>
        <w:ind w:left="720" w:hanging="360"/>
        <w:rPr>
          <w:rFonts w:ascii="Times New Roman" w:hAnsi="Times New Roman" w:cs="Times New Roman"/>
          <w:bCs/>
          <w:sz w:val="24"/>
          <w:szCs w:val="24"/>
        </w:rPr>
      </w:pPr>
      <w:r w:rsidRPr="00986D12">
        <w:rPr>
          <w:rFonts w:ascii="Times New Roman" w:hAnsi="Times New Roman" w:cs="Times New Roman"/>
          <w:bCs/>
          <w:sz w:val="24"/>
          <w:szCs w:val="24"/>
        </w:rPr>
        <w:t>upoważniam do odbioru ww. dziecka z</w:t>
      </w:r>
      <w:r w:rsidR="00E832EF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256A95">
        <w:rPr>
          <w:rFonts w:ascii="Times New Roman" w:hAnsi="Times New Roman" w:cs="Times New Roman"/>
          <w:bCs/>
          <w:sz w:val="24"/>
          <w:szCs w:val="24"/>
        </w:rPr>
        <w:t>Świetlicy</w:t>
      </w:r>
      <w:r w:rsidRPr="00986D12">
        <w:rPr>
          <w:rFonts w:ascii="Times New Roman" w:hAnsi="Times New Roman" w:cs="Times New Roman"/>
          <w:bCs/>
          <w:sz w:val="24"/>
          <w:szCs w:val="24"/>
        </w:rPr>
        <w:t xml:space="preserve"> następujące osoby:</w:t>
      </w:r>
    </w:p>
    <w:p w14:paraId="12C98707" w14:textId="1FD64798" w:rsidR="00E356E7" w:rsidRDefault="00E356E7" w:rsidP="000A60A9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958"/>
        <w:gridCol w:w="1808"/>
        <w:gridCol w:w="1833"/>
      </w:tblGrid>
      <w:tr w:rsidR="00E356E7" w:rsidRPr="00C91D7E" w14:paraId="6C2A1DBB" w14:textId="77777777" w:rsidTr="00AA5FEA">
        <w:tc>
          <w:tcPr>
            <w:tcW w:w="2518" w:type="dxa"/>
          </w:tcPr>
          <w:p w14:paraId="584DD9A1" w14:textId="77777777" w:rsidR="00E356E7" w:rsidRPr="00C91D7E" w:rsidRDefault="00E356E7" w:rsidP="00AA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7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977" w:type="dxa"/>
          </w:tcPr>
          <w:p w14:paraId="3DA2D745" w14:textId="48B7BB7F" w:rsidR="00E356E7" w:rsidRPr="00C91D7E" w:rsidRDefault="00E356E7" w:rsidP="00AA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7E">
              <w:rPr>
                <w:rFonts w:ascii="Times New Roman" w:hAnsi="Times New Roman" w:cs="Times New Roman"/>
                <w:b/>
                <w:sz w:val="24"/>
                <w:szCs w:val="24"/>
              </w:rPr>
              <w:t>Seria i nr dow</w:t>
            </w:r>
            <w:r w:rsidR="007E707B">
              <w:rPr>
                <w:rFonts w:ascii="Times New Roman" w:hAnsi="Times New Roman" w:cs="Times New Roman"/>
                <w:b/>
                <w:sz w:val="24"/>
                <w:szCs w:val="24"/>
              </w:rPr>
              <w:t>odu</w:t>
            </w:r>
            <w:r w:rsidRPr="00C91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osobistego</w:t>
            </w:r>
            <w:r w:rsidR="00256A95">
              <w:rPr>
                <w:rFonts w:ascii="Times New Roman" w:hAnsi="Times New Roman" w:cs="Times New Roman"/>
                <w:b/>
                <w:sz w:val="24"/>
                <w:szCs w:val="24"/>
              </w:rPr>
              <w:t>/dokumentu tożsamości</w:t>
            </w:r>
          </w:p>
        </w:tc>
        <w:tc>
          <w:tcPr>
            <w:tcW w:w="1843" w:type="dxa"/>
          </w:tcPr>
          <w:p w14:paraId="2B294D7B" w14:textId="77777777" w:rsidR="00E356E7" w:rsidRPr="00C91D7E" w:rsidRDefault="00E356E7" w:rsidP="00AA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7E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874" w:type="dxa"/>
          </w:tcPr>
          <w:p w14:paraId="6A8E323C" w14:textId="77777777" w:rsidR="00E356E7" w:rsidRPr="00C91D7E" w:rsidRDefault="00E356E7" w:rsidP="00AA5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7E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356E7" w:rsidRPr="00C91D7E" w14:paraId="6CF6F274" w14:textId="77777777" w:rsidTr="00AA5FEA">
        <w:trPr>
          <w:trHeight w:val="484"/>
        </w:trPr>
        <w:tc>
          <w:tcPr>
            <w:tcW w:w="2518" w:type="dxa"/>
          </w:tcPr>
          <w:p w14:paraId="26C38B64" w14:textId="77777777" w:rsidR="00E356E7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749EE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6BF7B2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0A1F09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14:paraId="6A557F06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6E7" w:rsidRPr="00C91D7E" w14:paraId="60AEE38D" w14:textId="77777777" w:rsidTr="00AA5FEA">
        <w:tc>
          <w:tcPr>
            <w:tcW w:w="2518" w:type="dxa"/>
          </w:tcPr>
          <w:p w14:paraId="58C02DD9" w14:textId="77777777" w:rsidR="00E356E7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BB246" w14:textId="77777777" w:rsidR="00E356E7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E31C77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C7F6CC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14:paraId="6153A35C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6E7" w:rsidRPr="00C91D7E" w14:paraId="151BBBD1" w14:textId="77777777" w:rsidTr="00AA5FEA">
        <w:tc>
          <w:tcPr>
            <w:tcW w:w="2518" w:type="dxa"/>
          </w:tcPr>
          <w:p w14:paraId="305C7DFA" w14:textId="77777777" w:rsidR="00E356E7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9ACEB" w14:textId="77777777" w:rsidR="00E356E7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4BB00C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ADC627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14:paraId="3597A182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6E7" w:rsidRPr="00C91D7E" w14:paraId="39FA6E08" w14:textId="77777777" w:rsidTr="00AA5FEA">
        <w:tc>
          <w:tcPr>
            <w:tcW w:w="2518" w:type="dxa"/>
          </w:tcPr>
          <w:p w14:paraId="6400EE41" w14:textId="77777777" w:rsidR="00E356E7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12FB3" w14:textId="77777777" w:rsidR="00E356E7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4F91B7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95C8FC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14:paraId="704C4B87" w14:textId="77777777" w:rsidR="00E356E7" w:rsidRPr="00C91D7E" w:rsidRDefault="00E356E7" w:rsidP="00AA5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5C09A3" w14:textId="77777777" w:rsidR="00E356E7" w:rsidRDefault="00E356E7" w:rsidP="00E35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E245D2" w14:textId="656FD769" w:rsidR="001D29FB" w:rsidRPr="001D29FB" w:rsidRDefault="001D29FB" w:rsidP="001D29F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9FB">
        <w:rPr>
          <w:rFonts w:ascii="Times New Roman" w:hAnsi="Times New Roman" w:cs="Times New Roman"/>
          <w:b/>
          <w:sz w:val="24"/>
          <w:szCs w:val="24"/>
          <w:u w:val="single"/>
        </w:rPr>
        <w:t>Odbiór dziecka następuje wyłącznie za okazaniem do</w:t>
      </w:r>
      <w:r w:rsidR="00256A95">
        <w:rPr>
          <w:rFonts w:ascii="Times New Roman" w:hAnsi="Times New Roman" w:cs="Times New Roman"/>
          <w:b/>
          <w:sz w:val="24"/>
          <w:szCs w:val="24"/>
          <w:u w:val="single"/>
        </w:rPr>
        <w:t>kumentu tożsamości</w:t>
      </w:r>
      <w:r w:rsidRPr="001D29F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14:paraId="00EA9F2A" w14:textId="7F52F285" w:rsidR="00E356E7" w:rsidRPr="00986D12" w:rsidRDefault="00E356E7" w:rsidP="00E356E7">
      <w:pPr>
        <w:jc w:val="both"/>
        <w:rPr>
          <w:rFonts w:ascii="Times New Roman" w:hAnsi="Times New Roman" w:cs="Times New Roman"/>
          <w:sz w:val="24"/>
          <w:szCs w:val="24"/>
        </w:rPr>
      </w:pPr>
      <w:r w:rsidRPr="00986D12">
        <w:rPr>
          <w:rFonts w:ascii="Times New Roman" w:hAnsi="Times New Roman" w:cs="Times New Roman"/>
          <w:sz w:val="24"/>
          <w:szCs w:val="24"/>
        </w:rPr>
        <w:t>Oświadczamy, że ponosimy odpowiedzialność prawną za bezpieczeństwo dziecka od chwili odebrania z</w:t>
      </w:r>
      <w:r w:rsidR="00256A95">
        <w:rPr>
          <w:rFonts w:ascii="Times New Roman" w:hAnsi="Times New Roman" w:cs="Times New Roman"/>
          <w:sz w:val="24"/>
          <w:szCs w:val="24"/>
        </w:rPr>
        <w:t xml:space="preserve"> Świetlicy</w:t>
      </w:r>
      <w:r w:rsidRPr="00986D12">
        <w:rPr>
          <w:rFonts w:ascii="Times New Roman" w:hAnsi="Times New Roman" w:cs="Times New Roman"/>
          <w:sz w:val="24"/>
          <w:szCs w:val="24"/>
        </w:rPr>
        <w:t xml:space="preserve"> przez wyżej wskazaną, upoważnioną </w:t>
      </w:r>
      <w:r w:rsidR="00A21331">
        <w:rPr>
          <w:rFonts w:ascii="Times New Roman" w:hAnsi="Times New Roman" w:cs="Times New Roman"/>
          <w:sz w:val="24"/>
          <w:szCs w:val="24"/>
        </w:rPr>
        <w:t xml:space="preserve"> przez nas </w:t>
      </w:r>
      <w:r w:rsidRPr="00986D12">
        <w:rPr>
          <w:rFonts w:ascii="Times New Roman" w:hAnsi="Times New Roman" w:cs="Times New Roman"/>
          <w:sz w:val="24"/>
          <w:szCs w:val="24"/>
        </w:rPr>
        <w:t>osobę.</w:t>
      </w:r>
    </w:p>
    <w:p w14:paraId="377A6125" w14:textId="5EC66ACF" w:rsidR="007A577C" w:rsidRPr="00F70A75" w:rsidRDefault="00F70A75" w:rsidP="00E356E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iż poinformowaliśmy osoby upoważnione do odbierania Naszego dziecka z </w:t>
      </w:r>
      <w:r w:rsidR="00256A95" w:rsidRPr="00256A95">
        <w:rPr>
          <w:rFonts w:ascii="Times New Roman" w:hAnsi="Times New Roman" w:cs="Times New Roman"/>
          <w:b/>
          <w:sz w:val="24"/>
          <w:szCs w:val="24"/>
        </w:rPr>
        <w:t>Świetlicy Środowiskowej w Rybiu</w:t>
      </w:r>
      <w:r w:rsidR="00256A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 przetwarzaniu ich danych osobowych przez </w:t>
      </w:r>
      <w:r w:rsidR="00256A95">
        <w:rPr>
          <w:rFonts w:ascii="Times New Roman" w:hAnsi="Times New Roman" w:cs="Times New Roman"/>
          <w:b/>
          <w:sz w:val="24"/>
          <w:szCs w:val="24"/>
        </w:rPr>
        <w:t>Świetlicę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E8C5C8" w14:textId="77777777" w:rsidR="00E356E7" w:rsidRDefault="00E356E7" w:rsidP="00E356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853FC" w14:textId="77777777" w:rsidR="00E356E7" w:rsidRDefault="00E356E7" w:rsidP="00E356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</w:t>
      </w:r>
    </w:p>
    <w:p w14:paraId="78BAD70A" w14:textId="77777777" w:rsidR="00E356E7" w:rsidRPr="00C91D7E" w:rsidRDefault="00E356E7" w:rsidP="00E356E7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podpis ojca/opiekuna prawnego</w:t>
      </w:r>
    </w:p>
    <w:p w14:paraId="592F6326" w14:textId="7AE94EA2" w:rsidR="007B3A9A" w:rsidRDefault="007B3A9A"/>
    <w:sectPr w:rsidR="007B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3ACC"/>
    <w:multiLevelType w:val="hybridMultilevel"/>
    <w:tmpl w:val="C568A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9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E7"/>
    <w:rsid w:val="00004B09"/>
    <w:rsid w:val="0003713C"/>
    <w:rsid w:val="000A60A9"/>
    <w:rsid w:val="001D29FB"/>
    <w:rsid w:val="00256A95"/>
    <w:rsid w:val="00491A90"/>
    <w:rsid w:val="007A577C"/>
    <w:rsid w:val="007B3A9A"/>
    <w:rsid w:val="007D55D7"/>
    <w:rsid w:val="007E707B"/>
    <w:rsid w:val="00844CF7"/>
    <w:rsid w:val="00986D12"/>
    <w:rsid w:val="00A00783"/>
    <w:rsid w:val="00A21331"/>
    <w:rsid w:val="00A63B2A"/>
    <w:rsid w:val="00E356E7"/>
    <w:rsid w:val="00E832EF"/>
    <w:rsid w:val="00F7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4834"/>
  <w15:chartTrackingRefBased/>
  <w15:docId w15:val="{D3690CCE-1000-4E3C-AB91-F430EF96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6E7"/>
    <w:pPr>
      <w:ind w:left="720"/>
      <w:contextualSpacing/>
    </w:pPr>
  </w:style>
  <w:style w:type="table" w:styleId="Tabela-Siatka">
    <w:name w:val="Table Grid"/>
    <w:basedOn w:val="Standardowy"/>
    <w:uiPriority w:val="59"/>
    <w:rsid w:val="00E3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Pokora</dc:creator>
  <cp:keywords/>
  <dc:description/>
  <cp:lastModifiedBy>Piotr Glen</cp:lastModifiedBy>
  <cp:revision>2</cp:revision>
  <cp:lastPrinted>2022-11-06T12:36:00Z</cp:lastPrinted>
  <dcterms:created xsi:type="dcterms:W3CDTF">2024-09-03T11:02:00Z</dcterms:created>
  <dcterms:modified xsi:type="dcterms:W3CDTF">2024-09-03T11:02:00Z</dcterms:modified>
</cp:coreProperties>
</file>