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59" w:rsidRPr="00C60359" w:rsidRDefault="00C60359" w:rsidP="00C60359">
      <w:pPr>
        <w:pStyle w:val="western"/>
        <w:pageBreakBefore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KARTA KWALIFIKACYJNA UCZEST</w:t>
      </w:r>
      <w:r w:rsidR="001E2BD3">
        <w:rPr>
          <w:rFonts w:asciiTheme="minorHAnsi" w:hAnsiTheme="minorHAnsi" w:cstheme="minorHAnsi"/>
          <w:b/>
          <w:bCs/>
        </w:rPr>
        <w:t>NIKA ZAJĘĆ LATO W ŚWIETLIKU 2023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 xml:space="preserve">I. INFORMACJE ORGANIZATORA ZAJĘĆ 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 xml:space="preserve">Organizator zajęć: Świetlica Środowiskowa ŚWIETLIK 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Adres placówki: Rybie, ul. Spokojna 23, 05-090 Raszyn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Zajęcia odbywać się będą w tygodniowych turnusach. Dziecko może uczestniczyć w jednym lub w kilku turnusach. Proszę zaznaczyć odpowiednie terminy: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turnus: 3 lipiec – 7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lipiec .……………………….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 turnus: 10 lipiec – 14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lipiec ……………………….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 turnus: 17 lipiec – 21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lipiec ……………………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 turnus: 7 sierpień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11 sierpień </w:t>
      </w:r>
      <w:r w:rsidR="00C60359" w:rsidRPr="00C60359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turnus: 14 sierpień – 18</w:t>
      </w:r>
      <w:r w:rsidR="00241AEF">
        <w:rPr>
          <w:rFonts w:asciiTheme="minorHAnsi" w:hAnsiTheme="minorHAnsi" w:cstheme="minorHAnsi"/>
          <w:sz w:val="22"/>
          <w:szCs w:val="22"/>
        </w:rPr>
        <w:t xml:space="preserve"> </w:t>
      </w:r>
      <w:r w:rsidR="00C60359" w:rsidRPr="00C60359">
        <w:rPr>
          <w:rFonts w:asciiTheme="minorHAnsi" w:hAnsiTheme="minorHAnsi" w:cstheme="minorHAnsi"/>
          <w:sz w:val="22"/>
          <w:szCs w:val="22"/>
        </w:rPr>
        <w:t>sierpień …………………..</w:t>
      </w:r>
    </w:p>
    <w:p w:rsidR="00C60359" w:rsidRPr="00C60359" w:rsidRDefault="001E2BD3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turnus: 21 sierpień – 25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sierpień ………………….</w:t>
      </w:r>
    </w:p>
    <w:p w:rsidR="003C1B2C" w:rsidRPr="00D2499B" w:rsidRDefault="001E2BD3" w:rsidP="003C1B2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Pierwszeństwo mają</w:t>
      </w:r>
      <w:r w:rsidR="003C1B2C" w:rsidRPr="00D2499B">
        <w:rPr>
          <w:rFonts w:asciiTheme="minorHAnsi" w:hAnsiTheme="minorHAnsi" w:cstheme="minorHAnsi"/>
          <w:sz w:val="22"/>
          <w:szCs w:val="22"/>
        </w:rPr>
        <w:t xml:space="preserve"> dzieci stale uczęszczające do Świetlicy</w:t>
      </w:r>
      <w:r w:rsidR="00D2499B" w:rsidRPr="00D2499B">
        <w:rPr>
          <w:rFonts w:asciiTheme="minorHAnsi" w:hAnsiTheme="minorHAnsi" w:cstheme="minorHAnsi"/>
          <w:sz w:val="22"/>
          <w:szCs w:val="22"/>
        </w:rPr>
        <w:t xml:space="preserve"> na zajęcia opiekuńczo-wychowawcze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 xml:space="preserve">II. DANE RODZICÓW (OPIEKUNÓW) UCZESTNIKA ZAJĘĆ 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………………………………………………………………………………………………………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Data urodzenia …………………………………………………………………………………………………………………..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Adres zamieszkania ……………………………………………………………………………………………………………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Telefon …………………………………………………………………………………………………………………………….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 xml:space="preserve">Adres rodziców (opiekunów) 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60359" w:rsidRDefault="00C60359" w:rsidP="00C60359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Telefony rodziców (opiekunów):</w:t>
      </w:r>
    </w:p>
    <w:p w:rsidR="001E2BD3" w:rsidRPr="00C60359" w:rsidRDefault="001E2BD3" w:rsidP="001E2BD3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Mama:…………………………………………………..</w:t>
      </w:r>
    </w:p>
    <w:p w:rsidR="001E2BD3" w:rsidRPr="00C60359" w:rsidRDefault="001E2BD3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Tata:………………………………………………………</w:t>
      </w:r>
    </w:p>
    <w:p w:rsidR="00C60359" w:rsidRDefault="00C60359" w:rsidP="00C60359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Dzieci korzystają z zajęć w świetlicy bezpłatnie.</w:t>
      </w:r>
    </w:p>
    <w:p w:rsidR="00C60359" w:rsidRPr="00C60359" w:rsidRDefault="00C60359" w:rsidP="00D933CF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III. INFORMACJE RODZICÓW (OPIEKUNÓW) O STANIE ZDROWIA DZIECKA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(np. na co dziecko jest uczulone, jak znosi jazdę autokarem, czy przyjmuje stałe leki i w jakich dawkach, czy nosi aparat ortodontyczny lub okulary)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99B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C60359" w:rsidRDefault="004C3166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  <w:r w:rsidR="00C60359" w:rsidRPr="00C60359">
        <w:rPr>
          <w:rFonts w:asciiTheme="minorHAnsi" w:hAnsiTheme="minorHAnsi" w:cstheme="minorHAnsi"/>
          <w:sz w:val="22"/>
          <w:szCs w:val="22"/>
        </w:rPr>
        <w:t>Stwierdzam, że podałam(em) wszystkie znane mi informacje o dziecku, które mogą pomóc zapewnieniu właściwej opieki w czasie pobytu dziecka w świetlicy.</w:t>
      </w:r>
    </w:p>
    <w:p w:rsidR="00C60359" w:rsidRPr="00C60359" w:rsidRDefault="00C60359" w:rsidP="003C1B2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  <w:r w:rsidRPr="00C60359">
        <w:rPr>
          <w:rFonts w:asciiTheme="minorHAnsi" w:hAnsiTheme="minorHAnsi" w:cstheme="minorHAnsi"/>
          <w:b/>
          <w:bCs/>
        </w:rPr>
        <w:t>OŚWIADCZENIE</w:t>
      </w:r>
    </w:p>
    <w:p w:rsidR="001E2BD3" w:rsidRPr="00C60359" w:rsidRDefault="001E2BD3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Syn/córka będzie przestrzegał(a) Regulaminu Uczestnika.</w:t>
      </w:r>
    </w:p>
    <w:p w:rsid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Wyrażam/ nie wyrażam zgody na samodzielny powrót dziecka do domu.</w:t>
      </w:r>
    </w:p>
    <w:p w:rsidR="00C60359" w:rsidRPr="00F855F1" w:rsidRDefault="00C60359" w:rsidP="00F855F1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F855F1">
        <w:rPr>
          <w:rFonts w:asciiTheme="minorHAnsi" w:hAnsiTheme="minorHAnsi" w:cstheme="minorHAnsi"/>
        </w:rPr>
        <w:t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</w:t>
      </w:r>
      <w:r w:rsidR="00F855F1">
        <w:rPr>
          <w:rFonts w:asciiTheme="minorHAnsi" w:hAnsiTheme="minorHAnsi" w:cstheme="minorHAnsi"/>
        </w:rPr>
        <w:t>wie swobodnego przepływu danych.</w:t>
      </w:r>
      <w:r w:rsidR="00F855F1" w:rsidRPr="00F855F1">
        <w:rPr>
          <w:rFonts w:ascii="Times New Roman" w:hAnsi="Times New Roman" w:cs="Times New Roman"/>
          <w:sz w:val="24"/>
          <w:szCs w:val="24"/>
        </w:rPr>
        <w:t xml:space="preserve"> </w:t>
      </w:r>
      <w:r w:rsidR="00F855F1">
        <w:rPr>
          <w:rFonts w:ascii="Times New Roman" w:hAnsi="Times New Roman" w:cs="Times New Roman"/>
          <w:sz w:val="24"/>
          <w:szCs w:val="24"/>
        </w:rPr>
        <w:t>S</w:t>
      </w:r>
      <w:r w:rsidR="00F855F1" w:rsidRPr="00F855F1">
        <w:rPr>
          <w:rFonts w:ascii="Times New Roman" w:hAnsi="Times New Roman" w:cs="Times New Roman"/>
          <w:sz w:val="24"/>
          <w:szCs w:val="24"/>
        </w:rPr>
        <w:t xml:space="preserve">zczegóły na </w:t>
      </w:r>
      <w:hyperlink r:id="rId5" w:tgtFrame="_blank" w:history="1">
        <w:r w:rsidR="00F855F1" w:rsidRPr="00F855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www.swietlica-rybie.pl/klauzula-informacyjna/</w:t>
        </w:r>
      </w:hyperlink>
      <w:r w:rsidR="00F855F1" w:rsidRPr="00F855F1">
        <w:rPr>
          <w:rFonts w:ascii="Times New Roman" w:hAnsi="Times New Roman" w:cs="Times New Roman"/>
          <w:sz w:val="24"/>
          <w:szCs w:val="24"/>
        </w:rPr>
        <w:t xml:space="preserve"> „.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>ﬦ</w:t>
      </w:r>
      <w:r w:rsidRPr="00C60359">
        <w:rPr>
          <w:rFonts w:asciiTheme="minorHAnsi" w:hAnsiTheme="minorHAnsi" w:cstheme="minorHAnsi"/>
        </w:rPr>
        <w:t xml:space="preserve"> Wyrażam zgodę na wykonywanie zdjęć dziecku podczas pobytu w Świetlicy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Wyrażam zgodę na publikowanie zdjęć mojego dziecka z uczestnictwa w zajęciach w Świetlicy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>ﬦ</w:t>
      </w:r>
      <w:r w:rsidRPr="00C60359">
        <w:rPr>
          <w:rFonts w:asciiTheme="minorHAnsi" w:hAnsiTheme="minorHAnsi" w:cstheme="minorHAnsi"/>
        </w:rPr>
        <w:t xml:space="preserve"> w Kurierze Raszyńskim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 xml:space="preserve">ﬦ </w:t>
      </w:r>
      <w:r w:rsidRPr="00C60359">
        <w:rPr>
          <w:rFonts w:asciiTheme="minorHAnsi" w:hAnsiTheme="minorHAnsi" w:cstheme="minorHAnsi"/>
        </w:rPr>
        <w:t xml:space="preserve">na stronie </w:t>
      </w:r>
      <w:hyperlink r:id="rId6" w:history="1">
        <w:r w:rsidRPr="00C60359">
          <w:rPr>
            <w:rStyle w:val="Hipercze"/>
            <w:rFonts w:asciiTheme="minorHAnsi" w:hAnsiTheme="minorHAnsi" w:cstheme="minorHAnsi"/>
            <w:color w:val="0000FF"/>
          </w:rPr>
          <w:t>www.</w:t>
        </w:r>
      </w:hyperlink>
      <w:r w:rsidRPr="00C60359">
        <w:rPr>
          <w:rFonts w:asciiTheme="minorHAnsi" w:hAnsiTheme="minorHAnsi" w:cstheme="minorHAnsi"/>
          <w:color w:val="0000FF"/>
          <w:u w:val="single"/>
        </w:rPr>
        <w:t>swietlica-rybie.pl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855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C60359">
        <w:rPr>
          <w:rFonts w:asciiTheme="minorHAnsi" w:hAnsiTheme="minorHAnsi" w:cstheme="minorHAnsi"/>
          <w:sz w:val="22"/>
          <w:szCs w:val="22"/>
        </w:rPr>
        <w:t>………………. ……………………………………………….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 xml:space="preserve">(miejscowość, data) </w:t>
      </w:r>
      <w:r w:rsidR="00F855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Pr="00C60359">
        <w:rPr>
          <w:rFonts w:asciiTheme="minorHAnsi" w:hAnsiTheme="minorHAnsi" w:cstheme="minorHAnsi"/>
          <w:sz w:val="22"/>
          <w:szCs w:val="22"/>
        </w:rPr>
        <w:t>(podpis rodzica lub opiekuna)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lastRenderedPageBreak/>
        <w:t>Informacje dotyczące letnich zajęć wychowawczych na Świetlicy Środowiskowej w Rybiu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Czas trwania zajęć:</w:t>
      </w:r>
    </w:p>
    <w:p w:rsidR="00C60359" w:rsidRPr="00C60359" w:rsidRDefault="001E2BD3" w:rsidP="00C60359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odbywają się od 3 do 21 lipca oraz od 7 do 25 sierpnia w tygodniowych turnusach,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w godzinach od 9.00-</w:t>
      </w:r>
      <w:r>
        <w:rPr>
          <w:rFonts w:asciiTheme="minorHAnsi" w:hAnsiTheme="minorHAnsi" w:cstheme="minorHAnsi"/>
          <w:sz w:val="22"/>
          <w:szCs w:val="22"/>
        </w:rPr>
        <w:t>16.00.</w:t>
      </w:r>
      <w:r w:rsidR="00C60359" w:rsidRPr="00C60359">
        <w:rPr>
          <w:rFonts w:asciiTheme="minorHAnsi" w:hAnsiTheme="minorHAnsi" w:cstheme="minorHAnsi"/>
          <w:sz w:val="22"/>
          <w:szCs w:val="22"/>
        </w:rPr>
        <w:t xml:space="preserve"> Zbiórka dzieci odbywa się w godzinach 9.00-10.00 (w przypadku wycieczki, godziny te mogą się zmienić)</w:t>
      </w:r>
    </w:p>
    <w:p w:rsidR="00C60359" w:rsidRPr="00C60359" w:rsidRDefault="00C60359" w:rsidP="00C60359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Dopuszcza się jedną nieusprawiedliwioną obecność w ciągu jednego turnusu, po tym czasie dziecko zostaje skreślone z listy i na jej miejsce wchodzi kolejna osoba z listy.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Wyżywienie:</w:t>
      </w:r>
    </w:p>
    <w:p w:rsidR="00C60359" w:rsidRPr="00C60359" w:rsidRDefault="00C60359" w:rsidP="00C60359">
      <w:pPr>
        <w:pStyle w:val="NormalnyWeb"/>
        <w:numPr>
          <w:ilvl w:val="0"/>
          <w:numId w:val="7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Każdemu dziecku Świet</w:t>
      </w:r>
      <w:r w:rsidR="001E2BD3">
        <w:rPr>
          <w:rFonts w:asciiTheme="minorHAnsi" w:hAnsiTheme="minorHAnsi" w:cstheme="minorHAnsi"/>
          <w:sz w:val="22"/>
          <w:szCs w:val="22"/>
        </w:rPr>
        <w:t xml:space="preserve">lica zapewnia </w:t>
      </w:r>
      <w:r w:rsidRPr="00C60359">
        <w:rPr>
          <w:rFonts w:asciiTheme="minorHAnsi" w:hAnsiTheme="minorHAnsi" w:cstheme="minorHAnsi"/>
          <w:sz w:val="22"/>
          <w:szCs w:val="22"/>
        </w:rPr>
        <w:t>bezpłatnie</w:t>
      </w:r>
      <w:r w:rsidR="001E2BD3">
        <w:rPr>
          <w:rFonts w:asciiTheme="minorHAnsi" w:hAnsiTheme="minorHAnsi" w:cstheme="minorHAnsi"/>
          <w:sz w:val="22"/>
          <w:szCs w:val="22"/>
        </w:rPr>
        <w:t xml:space="preserve"> jeden posiłek</w:t>
      </w:r>
    </w:p>
    <w:p w:rsidR="00C60359" w:rsidRPr="00C60359" w:rsidRDefault="00C60359" w:rsidP="00C60359">
      <w:pPr>
        <w:pStyle w:val="NormalnyWeb"/>
        <w:numPr>
          <w:ilvl w:val="0"/>
          <w:numId w:val="7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Możliwe jest zamówienie dla dziecka drugiego dania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zapisy na obiad przyjmujemy na cały tydzień, w poniedziałek do godziny 9.30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opłaty za posiłki dokonujemy „z góry”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przypadku nieobecności dziecka w danym dniu, należy odebrać jego obiad, gdyż pieniądze nie będą zwracane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Zajęcia:</w:t>
      </w:r>
    </w:p>
    <w:p w:rsidR="00C60359" w:rsidRPr="00C60359" w:rsidRDefault="00C60359" w:rsidP="00C60359">
      <w:pPr>
        <w:pStyle w:val="NormalnyWeb"/>
        <w:numPr>
          <w:ilvl w:val="0"/>
          <w:numId w:val="9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każdym tygodniu będą organizowane wycieczki, o których rodzice będ</w:t>
      </w:r>
      <w:r w:rsidR="001E2BD3">
        <w:rPr>
          <w:rFonts w:asciiTheme="minorHAnsi" w:hAnsiTheme="minorHAnsi" w:cstheme="minorHAnsi"/>
          <w:sz w:val="22"/>
          <w:szCs w:val="22"/>
        </w:rPr>
        <w:t>ą informowani na początku tygodnia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A57E00" w:rsidRDefault="00C60359" w:rsidP="00C60359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A57E00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  <w:bookmarkEnd w:id="0"/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Każdy uczestnik zajęć zimowych ma prawo do: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Pełnego wykorzystania programu zajęć i wnoszenia własnych propozycji programu.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Korzystania ze wszystkich atrakcji, urządzeń, i sprzętów znajdujących się w świetlicy za wiedzą i zgodą wychowawców.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Uczestniczenia w zajęciach, wycieczkach, imprezach organizowanych podczas zajęć letnich.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Uzyskania w każdej sprawie pomocy ze strony wychowawców.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Poszanowania swoich poglądów i przekonań.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Wnoszenia próśb i skarg.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Każdy uczestnik zajęć ma obowiązek: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Przestrzegać warunki niniejszego regulaminu.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Posiadać ubezpieczenie NNW.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</w:t>
      </w:r>
      <w:r w:rsidR="001E2BD3">
        <w:rPr>
          <w:rFonts w:asciiTheme="minorHAnsi" w:hAnsiTheme="minorHAnsi" w:cstheme="minorHAnsi"/>
          <w:sz w:val="22"/>
          <w:szCs w:val="22"/>
        </w:rPr>
        <w:t xml:space="preserve">ać harmonogram dnia, </w:t>
      </w:r>
      <w:r w:rsidRPr="00C60359">
        <w:rPr>
          <w:rFonts w:asciiTheme="minorHAnsi" w:hAnsiTheme="minorHAnsi" w:cstheme="minorHAnsi"/>
          <w:sz w:val="22"/>
          <w:szCs w:val="22"/>
        </w:rPr>
        <w:t xml:space="preserve"> ściśle stosować się do poleceń wychowawcó</w:t>
      </w:r>
      <w:r w:rsidR="00082275">
        <w:rPr>
          <w:rFonts w:asciiTheme="minorHAnsi" w:hAnsiTheme="minorHAnsi" w:cstheme="minorHAnsi"/>
          <w:sz w:val="22"/>
          <w:szCs w:val="22"/>
        </w:rPr>
        <w:t>w przestrzegając programu zajęć oraz</w:t>
      </w:r>
      <w:r w:rsidRPr="00C60359">
        <w:rPr>
          <w:rFonts w:asciiTheme="minorHAnsi" w:hAnsiTheme="minorHAnsi" w:cstheme="minorHAnsi"/>
          <w:sz w:val="22"/>
          <w:szCs w:val="22"/>
        </w:rPr>
        <w:t xml:space="preserve"> przestrzegać zakaz samodzielnego oddalania się od grupy i budynku.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Bezwzględnego podporządkowania się obowiązującym przepisom bezpieczeństwa podczas zajęć, w szczególności zajęć: sportowych, rekreacyjnych na sali widowiskowo-sportowej, boisku, placu zabaw, podczas wycieczek, przestrzegania przepisów ppoż..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Przestrzegać zasady bezpieczeństwa, a w razie wypadku lub dostrzeżenia sytuacji stwarzającej zagrożenie dla życia i zdrowia innych natychmiast poinformować o tym wychowawcę.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We wszystkich spornych sprawach zwracać się do wychowawców.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Okazywać szacunek i zachowywać się kulturalnie wobec innych uczestników, wychowawców oraz personelu świetlicy.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Dbać o higienę osobistą oraz higienę pomieszczeń udostępnionych uczestnikom.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Dbać o wyposażenie i sprzęt. Za szkody wyrządzone przez uczestnika odpowiedzialność finansową ponoszą rodzice.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Uczestnicy ponoszą odpowiedzialność za przedmioty wartościowe oraz pieniądze, które mają ze sobą.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Uczestnicy deklarują, że są zdrowi i nie posiadają przeciwwskazań do brania udziału w zajęciach sportowych. O niedyspozycji natychmiast informują prowadzącego.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Organizator zapewnia: wykwalifikowaną kadrę, bogaty program zajęć, poczęstunek w porze obiadowej.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przypadku rezygnacji z udziału w zajęciach, rodzic/opiekun niezwłocznie informuje o tym wychowawców.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Organizator zastrzega sobie prawo do skreślenia dziecka z listy uczestników, w przypadku rażącego łamania zasad uczestnictwa w zajęciach.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4C316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60359">
        <w:rPr>
          <w:rFonts w:asciiTheme="minorHAnsi" w:hAnsiTheme="minorHAnsi" w:cstheme="minorHAnsi"/>
          <w:b/>
          <w:bCs/>
          <w:sz w:val="22"/>
          <w:szCs w:val="22"/>
        </w:rPr>
        <w:t xml:space="preserve"> niżej podpisany</w:t>
      </w:r>
      <w:r w:rsidR="004C316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60359">
        <w:rPr>
          <w:rFonts w:asciiTheme="minorHAnsi" w:hAnsiTheme="minorHAnsi" w:cstheme="minorHAnsi"/>
          <w:b/>
          <w:bCs/>
          <w:sz w:val="22"/>
          <w:szCs w:val="22"/>
        </w:rPr>
        <w:t xml:space="preserve"> oś</w:t>
      </w:r>
      <w:r w:rsidR="00082275">
        <w:rPr>
          <w:rFonts w:asciiTheme="minorHAnsi" w:hAnsiTheme="minorHAnsi" w:cstheme="minorHAnsi"/>
          <w:b/>
          <w:bCs/>
          <w:sz w:val="22"/>
          <w:szCs w:val="22"/>
        </w:rPr>
        <w:t>wiadczam, że regulamin zajęć w Ś</w:t>
      </w:r>
      <w:r w:rsidRPr="00C60359">
        <w:rPr>
          <w:rFonts w:asciiTheme="minorHAnsi" w:hAnsiTheme="minorHAnsi" w:cstheme="minorHAnsi"/>
          <w:b/>
          <w:bCs/>
          <w:sz w:val="22"/>
          <w:szCs w:val="22"/>
        </w:rPr>
        <w:t>wietlicy jest mi znany.</w:t>
      </w:r>
      <w:r w:rsidR="00082275">
        <w:rPr>
          <w:rFonts w:asciiTheme="minorHAnsi" w:hAnsiTheme="minorHAnsi" w:cstheme="minorHAnsi"/>
          <w:b/>
          <w:bCs/>
          <w:sz w:val="22"/>
          <w:szCs w:val="22"/>
        </w:rPr>
        <w:t xml:space="preserve"> I że zapoznałam/em z nim swoje dziecko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BE75CF" w:rsidRPr="00D933CF" w:rsidRDefault="00082275" w:rsidP="00082275">
      <w:pPr>
        <w:pStyle w:val="NormalnyWeb"/>
        <w:spacing w:before="0" w:beforeAutospacing="0" w:after="0"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C60359" w:rsidRPr="00C60359">
        <w:rPr>
          <w:rFonts w:asciiTheme="minorHAnsi" w:hAnsiTheme="minorHAnsi" w:cstheme="minorHAnsi"/>
          <w:sz w:val="22"/>
          <w:szCs w:val="22"/>
        </w:rPr>
        <w:t>(podpis rodzica/opiekuna)</w:t>
      </w:r>
    </w:p>
    <w:sectPr w:rsidR="00BE75CF" w:rsidRPr="00D933CF" w:rsidSect="00C6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92F"/>
    <w:multiLevelType w:val="multilevel"/>
    <w:tmpl w:val="F21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362F"/>
    <w:multiLevelType w:val="multilevel"/>
    <w:tmpl w:val="E9A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270E"/>
    <w:multiLevelType w:val="multilevel"/>
    <w:tmpl w:val="ECF29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13B16"/>
    <w:multiLevelType w:val="multilevel"/>
    <w:tmpl w:val="D0F03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F0542"/>
    <w:multiLevelType w:val="multilevel"/>
    <w:tmpl w:val="D102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614F1"/>
    <w:multiLevelType w:val="multilevel"/>
    <w:tmpl w:val="28C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54811"/>
    <w:multiLevelType w:val="multilevel"/>
    <w:tmpl w:val="FF7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C0583"/>
    <w:multiLevelType w:val="multilevel"/>
    <w:tmpl w:val="6A9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E0B21"/>
    <w:multiLevelType w:val="multilevel"/>
    <w:tmpl w:val="3EB2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AA3"/>
    <w:multiLevelType w:val="multilevel"/>
    <w:tmpl w:val="291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31921"/>
    <w:multiLevelType w:val="multilevel"/>
    <w:tmpl w:val="889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9"/>
    <w:rsid w:val="00082275"/>
    <w:rsid w:val="001E2BD3"/>
    <w:rsid w:val="001F0E37"/>
    <w:rsid w:val="00241AEF"/>
    <w:rsid w:val="003C1B2C"/>
    <w:rsid w:val="004C3166"/>
    <w:rsid w:val="0055353A"/>
    <w:rsid w:val="00A57E00"/>
    <w:rsid w:val="00BE75CF"/>
    <w:rsid w:val="00C60359"/>
    <w:rsid w:val="00D2499B"/>
    <w:rsid w:val="00D933CF"/>
    <w:rsid w:val="00F10B00"/>
    <w:rsid w:val="00F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927"/>
  <w15:docId w15:val="{85AD3CEA-6503-43EC-9C45-F5FB6E6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35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35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60359"/>
    <w:pPr>
      <w:spacing w:before="100" w:beforeAutospacing="1" w:after="142" w:line="276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M.Kaiper</dc:creator>
  <cp:lastModifiedBy>M.Kaiper</cp:lastModifiedBy>
  <cp:revision>5</cp:revision>
  <dcterms:created xsi:type="dcterms:W3CDTF">2023-05-23T09:18:00Z</dcterms:created>
  <dcterms:modified xsi:type="dcterms:W3CDTF">2023-05-24T08:21:00Z</dcterms:modified>
</cp:coreProperties>
</file>